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D5E01" w14:textId="01A2C695" w:rsidR="00DA5FEF" w:rsidRPr="00BD1776" w:rsidRDefault="00F6788C" w:rsidP="00123476">
      <w:pPr>
        <w:jc w:val="center"/>
        <w:rPr>
          <w:b/>
          <w:sz w:val="48"/>
          <w:szCs w:val="48"/>
          <w:lang w:eastAsia="ja-JP"/>
        </w:rPr>
      </w:pPr>
      <w:r>
        <w:rPr>
          <w:b/>
          <w:noProof/>
          <w:sz w:val="48"/>
          <w:szCs w:val="48"/>
          <w:lang w:eastAsia="ja-JP"/>
        </w:rPr>
        <w:t>Wiley Digital Archives</w:t>
      </w:r>
    </w:p>
    <w:p w14:paraId="1DCD5E02" w14:textId="77777777" w:rsidR="00123476" w:rsidRDefault="00123476" w:rsidP="00123476">
      <w:pPr>
        <w:jc w:val="center"/>
        <w:rPr>
          <w:b/>
          <w:sz w:val="36"/>
          <w:szCs w:val="36"/>
        </w:rPr>
      </w:pPr>
      <w:r w:rsidRPr="0087340D">
        <w:rPr>
          <w:b/>
          <w:sz w:val="36"/>
          <w:szCs w:val="36"/>
        </w:rPr>
        <w:t>Federated Access</w:t>
      </w:r>
      <w:r w:rsidR="008A39A2">
        <w:rPr>
          <w:b/>
          <w:sz w:val="36"/>
          <w:szCs w:val="36"/>
        </w:rPr>
        <w:t>/Shibboleth</w:t>
      </w:r>
      <w:r w:rsidRPr="0087340D">
        <w:rPr>
          <w:b/>
          <w:sz w:val="36"/>
          <w:szCs w:val="36"/>
        </w:rPr>
        <w:t xml:space="preserve"> Request Form</w:t>
      </w:r>
    </w:p>
    <w:p w14:paraId="1DCD5E05" w14:textId="18E63CB7" w:rsidR="00330EC6" w:rsidRDefault="0098059C" w:rsidP="00330EC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D5E09" wp14:editId="39729C0A">
                <wp:simplePos x="0" y="0"/>
                <wp:positionH relativeFrom="column">
                  <wp:posOffset>0</wp:posOffset>
                </wp:positionH>
                <wp:positionV relativeFrom="paragraph">
                  <wp:posOffset>5181600</wp:posOffset>
                </wp:positionV>
                <wp:extent cx="5918835" cy="1756410"/>
                <wp:effectExtent l="0" t="0" r="2476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5E0F" w14:textId="77777777" w:rsidR="0087340D" w:rsidRPr="00197B8E" w:rsidRDefault="0087340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For Wiley Staff use</w:t>
                            </w:r>
                            <w:r w:rsidR="004309B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197B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DCD5E10" w14:textId="77777777" w:rsidR="0087340D" w:rsidRPr="00197B8E" w:rsidRDefault="008734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CD5E11" w14:textId="77777777" w:rsidR="0087340D" w:rsidRPr="00197B8E" w:rsidRDefault="008734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sz w:val="20"/>
                                <w:szCs w:val="20"/>
                              </w:rPr>
                              <w:t>Customer account number(s)</w:t>
                            </w:r>
                            <w:r w:rsidR="00197B8E" w:rsidRPr="00197B8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DCD5E12" w14:textId="77777777" w:rsidR="00197B8E" w:rsidRDefault="00197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CD5E13" w14:textId="77777777" w:rsidR="004309B8" w:rsidRPr="00197B8E" w:rsidRDefault="004309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CD5E14" w14:textId="77777777" w:rsidR="004309B8" w:rsidRDefault="004309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Regional Director:</w:t>
                            </w:r>
                          </w:p>
                          <w:p w14:paraId="1DCD5E15" w14:textId="77777777" w:rsidR="004309B8" w:rsidRDefault="004309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CD5E16" w14:textId="77777777" w:rsidR="00197B8E" w:rsidRPr="00197B8E" w:rsidRDefault="00197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sz w:val="20"/>
                                <w:szCs w:val="20"/>
                              </w:rPr>
                              <w:t>Account Manager:</w:t>
                            </w:r>
                          </w:p>
                          <w:p w14:paraId="1DCD5E17" w14:textId="77777777" w:rsidR="00197B8E" w:rsidRPr="00197B8E" w:rsidRDefault="00197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CD5E18" w14:textId="77777777" w:rsidR="00197B8E" w:rsidRPr="00197B8E" w:rsidRDefault="00197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sz w:val="20"/>
                                <w:szCs w:val="20"/>
                              </w:rPr>
                              <w:t>Sales Support Rep: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D5E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08pt;width:466.05pt;height:1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">
                <v:textbox>
                  <w:txbxContent>
                    <w:p w14:paraId="1DCD5E0F" w14:textId="77777777" w:rsidR="0087340D" w:rsidRPr="00197B8E" w:rsidRDefault="0087340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97B8E">
                        <w:rPr>
                          <w:b/>
                          <w:i/>
                          <w:sz w:val="20"/>
                          <w:szCs w:val="20"/>
                        </w:rPr>
                        <w:t>For Wiley Staff use</w:t>
                      </w:r>
                      <w:r w:rsidR="004309B8">
                        <w:rPr>
                          <w:b/>
                          <w:i/>
                          <w:sz w:val="20"/>
                          <w:szCs w:val="20"/>
                        </w:rPr>
                        <w:t xml:space="preserve"> only</w:t>
                      </w:r>
                      <w:r w:rsidRPr="00197B8E">
                        <w:rPr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1DCD5E10" w14:textId="77777777" w:rsidR="0087340D" w:rsidRPr="00197B8E" w:rsidRDefault="0087340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CD5E11" w14:textId="77777777" w:rsidR="0087340D" w:rsidRPr="00197B8E" w:rsidRDefault="0087340D">
                      <w:pPr>
                        <w:rPr>
                          <w:sz w:val="20"/>
                          <w:szCs w:val="20"/>
                        </w:rPr>
                      </w:pPr>
                      <w:r w:rsidRPr="00197B8E">
                        <w:rPr>
                          <w:sz w:val="20"/>
                          <w:szCs w:val="20"/>
                        </w:rPr>
                        <w:t>Customer account number(s)</w:t>
                      </w:r>
                      <w:r w:rsidR="00197B8E" w:rsidRPr="00197B8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DCD5E12" w14:textId="77777777" w:rsidR="00197B8E" w:rsidRDefault="00197B8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CD5E13" w14:textId="77777777" w:rsidR="004309B8" w:rsidRPr="00197B8E" w:rsidRDefault="004309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CD5E14" w14:textId="77777777" w:rsidR="004309B8" w:rsidRDefault="004309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Regional Director:</w:t>
                      </w:r>
                    </w:p>
                    <w:p w14:paraId="1DCD5E15" w14:textId="77777777" w:rsidR="004309B8" w:rsidRDefault="004309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CD5E16" w14:textId="77777777" w:rsidR="00197B8E" w:rsidRPr="00197B8E" w:rsidRDefault="00197B8E">
                      <w:pPr>
                        <w:rPr>
                          <w:sz w:val="20"/>
                          <w:szCs w:val="20"/>
                        </w:rPr>
                      </w:pPr>
                      <w:r w:rsidRPr="00197B8E">
                        <w:rPr>
                          <w:sz w:val="20"/>
                          <w:szCs w:val="20"/>
                        </w:rPr>
                        <w:t>Account Manager:</w:t>
                      </w:r>
                    </w:p>
                    <w:p w14:paraId="1DCD5E17" w14:textId="77777777" w:rsidR="00197B8E" w:rsidRPr="00197B8E" w:rsidRDefault="00197B8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CD5E18" w14:textId="77777777" w:rsidR="00197B8E" w:rsidRPr="00197B8E" w:rsidRDefault="00197B8E">
                      <w:pPr>
                        <w:rPr>
                          <w:sz w:val="20"/>
                          <w:szCs w:val="20"/>
                        </w:rPr>
                      </w:pPr>
                      <w:r w:rsidRPr="00197B8E">
                        <w:rPr>
                          <w:sz w:val="20"/>
                          <w:szCs w:val="20"/>
                        </w:rPr>
                        <w:t>Sales Support Rep: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D5E0A" wp14:editId="53B3F2B3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918835" cy="4852035"/>
                <wp:effectExtent l="0" t="0" r="2476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485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5E19" w14:textId="77777777" w:rsidR="0087340D" w:rsidRDefault="0087340D" w:rsidP="0087340D"/>
                          <w:p w14:paraId="1DCD5E1A" w14:textId="77777777" w:rsidR="005A7500" w:rsidRDefault="0087340D" w:rsidP="0087340D">
                            <w:r w:rsidRPr="005A7500">
                              <w:rPr>
                                <w:b/>
                              </w:rPr>
                              <w:t>Institution name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</w:p>
                          <w:p w14:paraId="1DCD5E1B" w14:textId="77777777" w:rsidR="005A7500" w:rsidRPr="005A7500" w:rsidRDefault="0087340D" w:rsidP="0087340D">
                            <w:pPr>
                              <w:rPr>
                                <w:b/>
                              </w:rPr>
                            </w:pPr>
                            <w:r w:rsidRPr="005A7500">
                              <w:rPr>
                                <w:b/>
                              </w:rPr>
                              <w:t>Institution contact</w:t>
                            </w:r>
                            <w:bookmarkStart w:id="0" w:name="OLE_LINK1"/>
                            <w:r w:rsidR="00AF369E">
                              <w:rPr>
                                <w:b/>
                              </w:rPr>
                              <w:tab/>
                            </w:r>
                          </w:p>
                          <w:p w14:paraId="1DCD5E1C" w14:textId="77777777" w:rsidR="005A7500" w:rsidRDefault="0087340D" w:rsidP="0087340D">
                            <w:r>
                              <w:t>Name:</w:t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</w:p>
                          <w:p w14:paraId="1DCD5E1D" w14:textId="77777777" w:rsidR="005A7500" w:rsidRDefault="005A7500" w:rsidP="0087340D">
                            <w:r>
                              <w:t>Phone:</w:t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</w:p>
                          <w:p w14:paraId="1DCD5E1E" w14:textId="77777777" w:rsidR="0087340D" w:rsidRDefault="0087340D" w:rsidP="0087340D">
                            <w:r>
                              <w:t>Email:</w:t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</w:p>
                          <w:bookmarkEnd w:id="0"/>
                          <w:p w14:paraId="1DCD5E1F" w14:textId="77777777" w:rsidR="0087340D" w:rsidRDefault="0087340D" w:rsidP="0087340D"/>
                          <w:p w14:paraId="1DCD5E20" w14:textId="77777777" w:rsidR="005A7500" w:rsidRDefault="0087340D" w:rsidP="0087340D">
                            <w:r w:rsidRPr="005A7500">
                              <w:rPr>
                                <w:b/>
                              </w:rPr>
                              <w:t>Institution technical contact</w:t>
                            </w:r>
                          </w:p>
                          <w:p w14:paraId="1DCD5E21" w14:textId="77777777" w:rsidR="005A7500" w:rsidRDefault="0087340D" w:rsidP="0087340D">
                            <w:r>
                              <w:t>Name:</w:t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</w:p>
                          <w:p w14:paraId="1DCD5E22" w14:textId="77777777" w:rsidR="005A7500" w:rsidRDefault="005A7500" w:rsidP="0087340D">
                            <w:r>
                              <w:t>Phone:</w:t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</w:p>
                          <w:p w14:paraId="1DCD5E23" w14:textId="77777777" w:rsidR="0087340D" w:rsidRDefault="0087340D" w:rsidP="0087340D">
                            <w:r>
                              <w:t>Email:</w:t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  <w:r w:rsidR="00AF369E">
                              <w:tab/>
                            </w:r>
                          </w:p>
                          <w:p w14:paraId="1DCD5E24" w14:textId="77777777" w:rsidR="0087340D" w:rsidRDefault="0087340D" w:rsidP="0087340D"/>
                          <w:p w14:paraId="1DCD5E25" w14:textId="7CD8EB65" w:rsidR="0087340D" w:rsidRDefault="0087340D" w:rsidP="0087340D">
                            <w:pPr>
                              <w:rPr>
                                <w:b/>
                                <w:bCs/>
                                <w:color w:val="FF0000"/>
                                <w:lang w:eastAsia="ja-JP"/>
                              </w:rPr>
                            </w:pPr>
                            <w:r w:rsidRPr="005A7500">
                              <w:rPr>
                                <w:b/>
                              </w:rPr>
                              <w:t>Access Federation name</w:t>
                            </w:r>
                            <w:r>
                              <w:t>:</w:t>
                            </w:r>
                            <w:r w:rsidR="008B0CE4">
                              <w:tab/>
                            </w:r>
                            <w:r w:rsidR="0098059C" w:rsidRPr="0098059C">
                              <w:rPr>
                                <w:rFonts w:hint="eastAsia"/>
                                <w:b/>
                                <w:color w:val="FF0000"/>
                                <w:lang w:eastAsia="ja-JP"/>
                              </w:rPr>
                              <w:t>GakuNin</w:t>
                            </w:r>
                          </w:p>
                          <w:p w14:paraId="1DCD5E26" w14:textId="77777777" w:rsidR="008B0CE4" w:rsidRDefault="008B0CE4" w:rsidP="0087340D">
                            <w:pPr>
                              <w:rPr>
                                <w:i/>
                              </w:rPr>
                            </w:pPr>
                          </w:p>
                          <w:p w14:paraId="1DCD5E27" w14:textId="38602CF1" w:rsidR="0087340D" w:rsidRPr="0087340D" w:rsidRDefault="0087340D" w:rsidP="0087340D">
                            <w:pPr>
                              <w:rPr>
                                <w:i/>
                              </w:rPr>
                            </w:pPr>
                            <w:r w:rsidRPr="0087340D">
                              <w:rPr>
                                <w:i/>
                              </w:rPr>
                              <w:t xml:space="preserve">Wiley </w:t>
                            </w:r>
                            <w:r w:rsidR="006D6F52">
                              <w:rPr>
                                <w:i/>
                              </w:rPr>
                              <w:t>Digital Archives</w:t>
                            </w:r>
                            <w:r w:rsidRPr="0087340D">
                              <w:rPr>
                                <w:i/>
                              </w:rPr>
                              <w:t xml:space="preserve"> requires the following attribute: </w:t>
                            </w:r>
                            <w:r w:rsidRPr="0087340D">
                              <w:rPr>
                                <w:b/>
                                <w:i/>
                              </w:rPr>
                              <w:t>eduPersonScopedAffiliation</w:t>
                            </w:r>
                          </w:p>
                          <w:p w14:paraId="1DCD5E28" w14:textId="77777777" w:rsidR="0087340D" w:rsidRDefault="0087340D" w:rsidP="0087340D"/>
                          <w:p w14:paraId="1DCD5E29" w14:textId="77777777" w:rsidR="00AA2737" w:rsidRDefault="00AA2737" w:rsidP="0087340D">
                            <w:pPr>
                              <w:rPr>
                                <w:b/>
                              </w:rPr>
                            </w:pPr>
                          </w:p>
                          <w:p w14:paraId="1DCD5E2A" w14:textId="77777777" w:rsidR="0087340D" w:rsidRDefault="005A7500" w:rsidP="0087340D">
                            <w:r w:rsidRPr="005A7500">
                              <w:rPr>
                                <w:b/>
                              </w:rPr>
                              <w:t>Institution‘s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7340D" w:rsidRPr="005A7500">
                              <w:rPr>
                                <w:b/>
                              </w:rPr>
                              <w:t>Entity ID</w:t>
                            </w:r>
                            <w:r w:rsidR="0087340D">
                              <w:t>:</w:t>
                            </w:r>
                            <w:r w:rsidR="00AF369E">
                              <w:tab/>
                            </w:r>
                          </w:p>
                          <w:p w14:paraId="1DCD5E2B" w14:textId="77777777" w:rsidR="0087340D" w:rsidRDefault="0087340D" w:rsidP="0087340D"/>
                          <w:p w14:paraId="1DCD5E2C" w14:textId="77777777" w:rsidR="00AF369E" w:rsidRPr="00AF369E" w:rsidRDefault="005A7500" w:rsidP="0087340D">
                            <w:pPr>
                              <w:rPr>
                                <w:b/>
                              </w:rPr>
                            </w:pPr>
                            <w:r w:rsidRPr="005A7500">
                              <w:rPr>
                                <w:b/>
                              </w:rPr>
                              <w:t>Scope</w:t>
                            </w:r>
                            <w:r w:rsidR="0087340D" w:rsidRPr="00AF369E">
                              <w:rPr>
                                <w:b/>
                              </w:rPr>
                              <w:t>:</w:t>
                            </w:r>
                            <w:r w:rsidR="00AF369E">
                              <w:rPr>
                                <w:b/>
                              </w:rPr>
                              <w:tab/>
                            </w:r>
                            <w:r w:rsidR="00AF369E">
                              <w:rPr>
                                <w:b/>
                              </w:rPr>
                              <w:tab/>
                            </w:r>
                            <w:r w:rsidR="00AF369E">
                              <w:rPr>
                                <w:b/>
                              </w:rPr>
                              <w:tab/>
                            </w:r>
                          </w:p>
                          <w:p w14:paraId="1DCD5E2D" w14:textId="77777777" w:rsidR="00AF369E" w:rsidRPr="00AF369E" w:rsidRDefault="00AF369E" w:rsidP="00AF369E">
                            <w:pPr>
                              <w:rPr>
                                <w:b/>
                              </w:rPr>
                            </w:pPr>
                            <w:r w:rsidRPr="00AF369E">
                              <w:rPr>
                                <w:b/>
                              </w:rPr>
                              <w:t>Affiliation(s)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1DCD5E2E" w14:textId="77777777" w:rsidR="00AF369E" w:rsidRDefault="00AF369E" w:rsidP="0087340D"/>
                          <w:p w14:paraId="1DCD5E2F" w14:textId="77777777" w:rsidR="00AF369E" w:rsidRDefault="00AF369E" w:rsidP="0087340D"/>
                          <w:p w14:paraId="1DCD5E30" w14:textId="77777777" w:rsidR="0087340D" w:rsidRDefault="00E7240D" w:rsidP="0087340D">
                            <w:r w:rsidRPr="00E7240D">
                              <w:rPr>
                                <w:b/>
                              </w:rPr>
                              <w:t>Institution’s IDP software and version (Shibboleth 2.x, Open Athens, etc.)</w:t>
                            </w:r>
                            <w:r>
                              <w:t>:</w:t>
                            </w:r>
                            <w:r w:rsidR="00D240DD">
                              <w:t xml:space="preserve"> </w:t>
                            </w:r>
                          </w:p>
                          <w:p w14:paraId="1DCD5E31" w14:textId="77777777" w:rsidR="0087340D" w:rsidRDefault="0087340D" w:rsidP="00873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D5E0A" id="Text Box 4" o:spid="_x0000_s1027" type="#_x0000_t202" style="position:absolute;margin-left:0;margin-top:10.15pt;width:466.05pt;height:3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2vLAIAAFg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">
                <v:textbox>
                  <w:txbxContent>
                    <w:p w14:paraId="1DCD5E19" w14:textId="77777777" w:rsidR="0087340D" w:rsidRDefault="0087340D" w:rsidP="0087340D"/>
                    <w:p w14:paraId="1DCD5E1A" w14:textId="77777777" w:rsidR="005A7500" w:rsidRDefault="0087340D" w:rsidP="0087340D">
                      <w:r w:rsidRPr="005A7500">
                        <w:rPr>
                          <w:b/>
                        </w:rPr>
                        <w:t>Institution name</w:t>
                      </w:r>
                      <w:r>
                        <w:t>:</w:t>
                      </w:r>
                      <w:r>
                        <w:tab/>
                      </w:r>
                    </w:p>
                    <w:p w14:paraId="1DCD5E1B" w14:textId="77777777" w:rsidR="005A7500" w:rsidRPr="005A7500" w:rsidRDefault="0087340D" w:rsidP="0087340D">
                      <w:pPr>
                        <w:rPr>
                          <w:b/>
                        </w:rPr>
                      </w:pPr>
                      <w:r w:rsidRPr="005A7500">
                        <w:rPr>
                          <w:b/>
                        </w:rPr>
                        <w:t>Institution contact</w:t>
                      </w:r>
                      <w:bookmarkStart w:id="1" w:name="OLE_LINK1"/>
                      <w:r w:rsidR="00AF369E">
                        <w:rPr>
                          <w:b/>
                        </w:rPr>
                        <w:tab/>
                      </w:r>
                    </w:p>
                    <w:p w14:paraId="1DCD5E1C" w14:textId="77777777" w:rsidR="005A7500" w:rsidRDefault="0087340D" w:rsidP="0087340D">
                      <w:r>
                        <w:t>Name:</w:t>
                      </w:r>
                      <w:r w:rsidR="00AF369E">
                        <w:tab/>
                      </w:r>
                      <w:r w:rsidR="00AF369E">
                        <w:tab/>
                      </w:r>
                      <w:r w:rsidR="00AF369E">
                        <w:tab/>
                      </w:r>
                    </w:p>
                    <w:p w14:paraId="1DCD5E1D" w14:textId="77777777" w:rsidR="005A7500" w:rsidRDefault="005A7500" w:rsidP="0087340D">
                      <w:r>
                        <w:t>Phone:</w:t>
                      </w:r>
                      <w:r w:rsidR="00AF369E">
                        <w:tab/>
                      </w:r>
                      <w:r w:rsidR="00AF369E">
                        <w:tab/>
                      </w:r>
                      <w:r w:rsidR="00AF369E">
                        <w:tab/>
                      </w:r>
                    </w:p>
                    <w:p w14:paraId="1DCD5E1E" w14:textId="77777777" w:rsidR="0087340D" w:rsidRDefault="0087340D" w:rsidP="0087340D">
                      <w:r>
                        <w:t>Email:</w:t>
                      </w:r>
                      <w:r w:rsidR="00AF369E">
                        <w:tab/>
                      </w:r>
                      <w:r w:rsidR="00AF369E">
                        <w:tab/>
                      </w:r>
                    </w:p>
                    <w:bookmarkEnd w:id="1"/>
                    <w:p w14:paraId="1DCD5E1F" w14:textId="77777777" w:rsidR="0087340D" w:rsidRDefault="0087340D" w:rsidP="0087340D"/>
                    <w:p w14:paraId="1DCD5E20" w14:textId="77777777" w:rsidR="005A7500" w:rsidRDefault="0087340D" w:rsidP="0087340D">
                      <w:r w:rsidRPr="005A7500">
                        <w:rPr>
                          <w:b/>
                        </w:rPr>
                        <w:t>Institution technical contact</w:t>
                      </w:r>
                    </w:p>
                    <w:p w14:paraId="1DCD5E21" w14:textId="77777777" w:rsidR="005A7500" w:rsidRDefault="0087340D" w:rsidP="0087340D">
                      <w:r>
                        <w:t>Name:</w:t>
                      </w:r>
                      <w:r w:rsidR="00AF369E">
                        <w:tab/>
                      </w:r>
                      <w:r w:rsidR="00AF369E">
                        <w:tab/>
                      </w:r>
                      <w:r w:rsidR="00AF369E">
                        <w:tab/>
                      </w:r>
                    </w:p>
                    <w:p w14:paraId="1DCD5E22" w14:textId="77777777" w:rsidR="005A7500" w:rsidRDefault="005A7500" w:rsidP="0087340D">
                      <w:r>
                        <w:t>Phone:</w:t>
                      </w:r>
                      <w:r w:rsidR="00AF369E">
                        <w:tab/>
                      </w:r>
                      <w:r w:rsidR="00AF369E">
                        <w:tab/>
                      </w:r>
                      <w:r w:rsidR="00AF369E">
                        <w:tab/>
                      </w:r>
                    </w:p>
                    <w:p w14:paraId="1DCD5E23" w14:textId="77777777" w:rsidR="0087340D" w:rsidRDefault="0087340D" w:rsidP="0087340D">
                      <w:r>
                        <w:t>Email:</w:t>
                      </w:r>
                      <w:r w:rsidR="00AF369E">
                        <w:tab/>
                      </w:r>
                      <w:r w:rsidR="00AF369E">
                        <w:tab/>
                      </w:r>
                      <w:r w:rsidR="00AF369E">
                        <w:tab/>
                      </w:r>
                    </w:p>
                    <w:p w14:paraId="1DCD5E24" w14:textId="77777777" w:rsidR="0087340D" w:rsidRDefault="0087340D" w:rsidP="0087340D"/>
                    <w:p w14:paraId="1DCD5E25" w14:textId="7CD8EB65" w:rsidR="0087340D" w:rsidRDefault="0087340D" w:rsidP="0087340D">
                      <w:pPr>
                        <w:rPr>
                          <w:b/>
                          <w:bCs/>
                          <w:color w:val="FF0000"/>
                          <w:lang w:eastAsia="ja-JP"/>
                        </w:rPr>
                      </w:pPr>
                      <w:r w:rsidRPr="005A7500">
                        <w:rPr>
                          <w:b/>
                        </w:rPr>
                        <w:t>Access Federation name</w:t>
                      </w:r>
                      <w:r>
                        <w:t>:</w:t>
                      </w:r>
                      <w:r w:rsidR="008B0CE4">
                        <w:tab/>
                      </w:r>
                      <w:r w:rsidR="0098059C" w:rsidRPr="0098059C">
                        <w:rPr>
                          <w:rFonts w:hint="eastAsia"/>
                          <w:b/>
                          <w:color w:val="FF0000"/>
                          <w:lang w:eastAsia="ja-JP"/>
                        </w:rPr>
                        <w:t>GakuNin</w:t>
                      </w:r>
                    </w:p>
                    <w:p w14:paraId="1DCD5E26" w14:textId="77777777" w:rsidR="008B0CE4" w:rsidRDefault="008B0CE4" w:rsidP="0087340D">
                      <w:pPr>
                        <w:rPr>
                          <w:i/>
                        </w:rPr>
                      </w:pPr>
                    </w:p>
                    <w:p w14:paraId="1DCD5E27" w14:textId="38602CF1" w:rsidR="0087340D" w:rsidRPr="0087340D" w:rsidRDefault="0087340D" w:rsidP="0087340D">
                      <w:pPr>
                        <w:rPr>
                          <w:i/>
                        </w:rPr>
                      </w:pPr>
                      <w:r w:rsidRPr="0087340D">
                        <w:rPr>
                          <w:i/>
                        </w:rPr>
                        <w:t xml:space="preserve">Wiley </w:t>
                      </w:r>
                      <w:r w:rsidR="006D6F52">
                        <w:rPr>
                          <w:i/>
                        </w:rPr>
                        <w:t>Digital Archives</w:t>
                      </w:r>
                      <w:r w:rsidRPr="0087340D">
                        <w:rPr>
                          <w:i/>
                        </w:rPr>
                        <w:t xml:space="preserve"> requires the following attribute: </w:t>
                      </w:r>
                      <w:r w:rsidRPr="0087340D">
                        <w:rPr>
                          <w:b/>
                          <w:i/>
                        </w:rPr>
                        <w:t>eduPersonScopedAffiliation</w:t>
                      </w:r>
                    </w:p>
                    <w:p w14:paraId="1DCD5E28" w14:textId="77777777" w:rsidR="0087340D" w:rsidRDefault="0087340D" w:rsidP="0087340D"/>
                    <w:p w14:paraId="1DCD5E29" w14:textId="77777777" w:rsidR="00AA2737" w:rsidRDefault="00AA2737" w:rsidP="0087340D">
                      <w:pPr>
                        <w:rPr>
                          <w:b/>
                        </w:rPr>
                      </w:pPr>
                    </w:p>
                    <w:p w14:paraId="1DCD5E2A" w14:textId="77777777" w:rsidR="0087340D" w:rsidRDefault="005A7500" w:rsidP="0087340D">
                      <w:r w:rsidRPr="005A7500">
                        <w:rPr>
                          <w:b/>
                        </w:rPr>
                        <w:t>Institution‘s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7340D" w:rsidRPr="005A7500">
                        <w:rPr>
                          <w:b/>
                        </w:rPr>
                        <w:t>Entity ID</w:t>
                      </w:r>
                      <w:r w:rsidR="0087340D">
                        <w:t>:</w:t>
                      </w:r>
                      <w:r w:rsidR="00AF369E">
                        <w:tab/>
                      </w:r>
                    </w:p>
                    <w:p w14:paraId="1DCD5E2B" w14:textId="77777777" w:rsidR="0087340D" w:rsidRDefault="0087340D" w:rsidP="0087340D"/>
                    <w:p w14:paraId="1DCD5E2C" w14:textId="77777777" w:rsidR="00AF369E" w:rsidRPr="00AF369E" w:rsidRDefault="005A7500" w:rsidP="0087340D">
                      <w:pPr>
                        <w:rPr>
                          <w:b/>
                        </w:rPr>
                      </w:pPr>
                      <w:r w:rsidRPr="005A7500">
                        <w:rPr>
                          <w:b/>
                        </w:rPr>
                        <w:t>Scope</w:t>
                      </w:r>
                      <w:r w:rsidR="0087340D" w:rsidRPr="00AF369E">
                        <w:rPr>
                          <w:b/>
                        </w:rPr>
                        <w:t>:</w:t>
                      </w:r>
                      <w:r w:rsidR="00AF369E">
                        <w:rPr>
                          <w:b/>
                        </w:rPr>
                        <w:tab/>
                      </w:r>
                      <w:r w:rsidR="00AF369E">
                        <w:rPr>
                          <w:b/>
                        </w:rPr>
                        <w:tab/>
                      </w:r>
                      <w:r w:rsidR="00AF369E">
                        <w:rPr>
                          <w:b/>
                        </w:rPr>
                        <w:tab/>
                      </w:r>
                    </w:p>
                    <w:p w14:paraId="1DCD5E2D" w14:textId="77777777" w:rsidR="00AF369E" w:rsidRPr="00AF369E" w:rsidRDefault="00AF369E" w:rsidP="00AF369E">
                      <w:pPr>
                        <w:rPr>
                          <w:b/>
                        </w:rPr>
                      </w:pPr>
                      <w:r w:rsidRPr="00AF369E">
                        <w:rPr>
                          <w:b/>
                        </w:rPr>
                        <w:t>Affiliation(s)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1DCD5E2E" w14:textId="77777777" w:rsidR="00AF369E" w:rsidRDefault="00AF369E" w:rsidP="0087340D"/>
                    <w:p w14:paraId="1DCD5E2F" w14:textId="77777777" w:rsidR="00AF369E" w:rsidRDefault="00AF369E" w:rsidP="0087340D"/>
                    <w:p w14:paraId="1DCD5E30" w14:textId="77777777" w:rsidR="0087340D" w:rsidRDefault="00E7240D" w:rsidP="0087340D">
                      <w:r w:rsidRPr="00E7240D">
                        <w:rPr>
                          <w:b/>
                        </w:rPr>
                        <w:t>Institution’s IDP software and version (Shibboleth 2.x, Open Athens, etc.)</w:t>
                      </w:r>
                      <w:r>
                        <w:t>:</w:t>
                      </w:r>
                      <w:r w:rsidR="00D240DD">
                        <w:t xml:space="preserve"> </w:t>
                      </w:r>
                    </w:p>
                    <w:p w14:paraId="1DCD5E31" w14:textId="77777777" w:rsidR="0087340D" w:rsidRDefault="0087340D" w:rsidP="0087340D"/>
                  </w:txbxContent>
                </v:textbox>
              </v:shape>
            </w:pict>
          </mc:Fallback>
        </mc:AlternateContent>
      </w:r>
    </w:p>
    <w:sectPr w:rsidR="00330EC6" w:rsidSect="00DA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6335C" w14:textId="77777777" w:rsidR="00FF0C6F" w:rsidRDefault="00FF0C6F" w:rsidP="00894DDB">
      <w:r>
        <w:separator/>
      </w:r>
    </w:p>
  </w:endnote>
  <w:endnote w:type="continuationSeparator" w:id="0">
    <w:p w14:paraId="696E3E32" w14:textId="77777777" w:rsidR="00FF0C6F" w:rsidRDefault="00FF0C6F" w:rsidP="0089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B0689" w14:textId="77777777" w:rsidR="00FF0C6F" w:rsidRDefault="00FF0C6F" w:rsidP="00894DDB">
      <w:r>
        <w:separator/>
      </w:r>
    </w:p>
  </w:footnote>
  <w:footnote w:type="continuationSeparator" w:id="0">
    <w:p w14:paraId="6147095A" w14:textId="77777777" w:rsidR="00FF0C6F" w:rsidRDefault="00FF0C6F" w:rsidP="0089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476"/>
    <w:rsid w:val="00094330"/>
    <w:rsid w:val="000A3B8B"/>
    <w:rsid w:val="000C61CB"/>
    <w:rsid w:val="000D3EFC"/>
    <w:rsid w:val="00123476"/>
    <w:rsid w:val="00142CC2"/>
    <w:rsid w:val="00193083"/>
    <w:rsid w:val="00197B8E"/>
    <w:rsid w:val="001D7786"/>
    <w:rsid w:val="001F468A"/>
    <w:rsid w:val="002013B0"/>
    <w:rsid w:val="00216A09"/>
    <w:rsid w:val="002256D9"/>
    <w:rsid w:val="002C5414"/>
    <w:rsid w:val="002E117C"/>
    <w:rsid w:val="002E46FD"/>
    <w:rsid w:val="0030492F"/>
    <w:rsid w:val="00330EC6"/>
    <w:rsid w:val="003335AB"/>
    <w:rsid w:val="00343457"/>
    <w:rsid w:val="00381422"/>
    <w:rsid w:val="00394033"/>
    <w:rsid w:val="003A7A7A"/>
    <w:rsid w:val="003B50C1"/>
    <w:rsid w:val="003B76FE"/>
    <w:rsid w:val="003F2B14"/>
    <w:rsid w:val="0040364F"/>
    <w:rsid w:val="004309B8"/>
    <w:rsid w:val="004466A4"/>
    <w:rsid w:val="00450A9F"/>
    <w:rsid w:val="00486CC8"/>
    <w:rsid w:val="004C6B9E"/>
    <w:rsid w:val="004E36EE"/>
    <w:rsid w:val="004E3F15"/>
    <w:rsid w:val="00500C7C"/>
    <w:rsid w:val="00575006"/>
    <w:rsid w:val="005821D4"/>
    <w:rsid w:val="005976B8"/>
    <w:rsid w:val="005A5B38"/>
    <w:rsid w:val="005A7500"/>
    <w:rsid w:val="005D52E7"/>
    <w:rsid w:val="005F3870"/>
    <w:rsid w:val="006446B9"/>
    <w:rsid w:val="0065352C"/>
    <w:rsid w:val="00676013"/>
    <w:rsid w:val="006772D4"/>
    <w:rsid w:val="00682774"/>
    <w:rsid w:val="00682C77"/>
    <w:rsid w:val="006855F3"/>
    <w:rsid w:val="006D6F52"/>
    <w:rsid w:val="006F5AC0"/>
    <w:rsid w:val="00714CF8"/>
    <w:rsid w:val="0071705A"/>
    <w:rsid w:val="00717497"/>
    <w:rsid w:val="00734F7D"/>
    <w:rsid w:val="00735A31"/>
    <w:rsid w:val="00780229"/>
    <w:rsid w:val="00781928"/>
    <w:rsid w:val="007A746F"/>
    <w:rsid w:val="007E25AE"/>
    <w:rsid w:val="007E7553"/>
    <w:rsid w:val="00821303"/>
    <w:rsid w:val="0085200F"/>
    <w:rsid w:val="0085251E"/>
    <w:rsid w:val="00852D22"/>
    <w:rsid w:val="00855AB4"/>
    <w:rsid w:val="0087340D"/>
    <w:rsid w:val="00894DDB"/>
    <w:rsid w:val="008A39A2"/>
    <w:rsid w:val="008B0CE4"/>
    <w:rsid w:val="008B4938"/>
    <w:rsid w:val="008D1492"/>
    <w:rsid w:val="0091556F"/>
    <w:rsid w:val="00930611"/>
    <w:rsid w:val="0094648E"/>
    <w:rsid w:val="00972652"/>
    <w:rsid w:val="0098059C"/>
    <w:rsid w:val="00984674"/>
    <w:rsid w:val="009C4415"/>
    <w:rsid w:val="009E164F"/>
    <w:rsid w:val="00A138C8"/>
    <w:rsid w:val="00A54975"/>
    <w:rsid w:val="00A73220"/>
    <w:rsid w:val="00A872F1"/>
    <w:rsid w:val="00AA2737"/>
    <w:rsid w:val="00AD3233"/>
    <w:rsid w:val="00AD4ED6"/>
    <w:rsid w:val="00AF369E"/>
    <w:rsid w:val="00AF3993"/>
    <w:rsid w:val="00B10BDF"/>
    <w:rsid w:val="00B62021"/>
    <w:rsid w:val="00B74FD0"/>
    <w:rsid w:val="00B76A2C"/>
    <w:rsid w:val="00BB70CF"/>
    <w:rsid w:val="00BD1776"/>
    <w:rsid w:val="00BE634B"/>
    <w:rsid w:val="00C13ED0"/>
    <w:rsid w:val="00C411F7"/>
    <w:rsid w:val="00C70EBF"/>
    <w:rsid w:val="00CD0390"/>
    <w:rsid w:val="00D05E36"/>
    <w:rsid w:val="00D240DD"/>
    <w:rsid w:val="00D63AFF"/>
    <w:rsid w:val="00D658D7"/>
    <w:rsid w:val="00D70A87"/>
    <w:rsid w:val="00D80563"/>
    <w:rsid w:val="00DA5FEF"/>
    <w:rsid w:val="00DC45BE"/>
    <w:rsid w:val="00DF7B20"/>
    <w:rsid w:val="00E566B5"/>
    <w:rsid w:val="00E61EFF"/>
    <w:rsid w:val="00E7240D"/>
    <w:rsid w:val="00E93458"/>
    <w:rsid w:val="00E97849"/>
    <w:rsid w:val="00EA120B"/>
    <w:rsid w:val="00EC1293"/>
    <w:rsid w:val="00EF45A7"/>
    <w:rsid w:val="00F0317E"/>
    <w:rsid w:val="00F212C4"/>
    <w:rsid w:val="00F6788C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D5E01"/>
  <w15:docId w15:val="{F3700C6B-CBDE-4BCF-8A4C-C2DF8F0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476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1234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4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2">
    <w:name w:val="Calendar 2"/>
    <w:basedOn w:val="a1"/>
    <w:uiPriority w:val="99"/>
    <w:qFormat/>
    <w:rsid w:val="00330EC6"/>
    <w:pPr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94DDB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894DDB"/>
  </w:style>
  <w:style w:type="paragraph" w:styleId="a8">
    <w:name w:val="footer"/>
    <w:basedOn w:val="a"/>
    <w:link w:val="a9"/>
    <w:uiPriority w:val="99"/>
    <w:unhideWhenUsed/>
    <w:rsid w:val="00894DDB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894DDB"/>
  </w:style>
  <w:style w:type="character" w:styleId="aa">
    <w:name w:val="Hyperlink"/>
    <w:basedOn w:val="a0"/>
    <w:uiPriority w:val="99"/>
    <w:unhideWhenUsed/>
    <w:rsid w:val="00D63AFF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AF369E"/>
    <w:rPr>
      <w:rFonts w:ascii="Consolas" w:eastAsiaTheme="minorEastAsia" w:hAnsi="Consolas"/>
      <w:sz w:val="21"/>
      <w:szCs w:val="21"/>
      <w:lang w:val="de-DE" w:eastAsia="zh-CN"/>
    </w:rPr>
  </w:style>
  <w:style w:type="character" w:customStyle="1" w:styleId="ac">
    <w:name w:val="書式なし (文字)"/>
    <w:basedOn w:val="a0"/>
    <w:link w:val="ab"/>
    <w:uiPriority w:val="99"/>
    <w:semiHidden/>
    <w:rsid w:val="00AF369E"/>
    <w:rPr>
      <w:rFonts w:ascii="Consolas" w:eastAsiaTheme="minorEastAsia" w:hAnsi="Consolas"/>
      <w:sz w:val="21"/>
      <w:szCs w:val="21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WileyCategory xmlns="http://schemas.microsoft.com/sharepoint/v3">3</WileyCategory>
    <ProjectLocation xmlns="http://schemas.microsoft.com/sharepoint/v3">GLOBAL</ProjectLocation>
    <ProjectBusiness xmlns="http://schemas.microsoft.com/sharepoint/v3">Global Research</ProjectBusiness>
    <_dlc_DocId xmlns="abbb1930-f37d-4e25-b7d0-046c17324b23">EJK5UNATJDUA-7440-612</_dlc_DocId>
    <_dlc_DocIdUrl xmlns="abbb1930-f37d-4e25-b7d0-046c17324b23">
      <Url>http://portal.wiley.com/functions/customeroperations/journalscustomeroperations/PP/Online%20Access/_layouts/DocIdRedir.aspx?ID=EJK5UNATJDUA-7440-612</Url>
      <Description>EJK5UNATJDUA-7440-612</Description>
    </_dlc_DocIdUrl>
    <_dlc_DocIdPersistId xmlns="abbb1930-f37d-4e25-b7d0-046c17324b23">false</_dlc_DocIdPersistId>
    <Version_x0020_Date xmlns="31e45daf-2c5b-459c-a9d5-3048c1fd0304">-</Version_x0020_Date>
    <Owner_x002f_Author xmlns="31e45daf-2c5b-459c-a9d5-3048c1fd0304">JCS Senior Manager</Owner_x002f_Author>
    <Subject_x0020_Matter_x0020_Expert xmlns="31e45daf-2c5b-459c-a9d5-3048c1fd0304">Team Leader/ Trainers</Subject_x0020_Matter_x0020_Expert>
    <Document_x0020_Type xmlns="31e45daf-2c5b-459c-a9d5-3048c1fd0304">Form</Document_x0020_Type>
    <Version_x0020_Number xmlns="31e45daf-2c5b-459c-a9d5-3048c1fd0304">1.0</Version_x0020_Number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iley Document" ma:contentTypeID="0x010100C81C27CD4F135E4D85934D91F75873F0001C8743753D07D3438C310DD894B9B54A" ma:contentTypeVersion="8" ma:contentTypeDescription="" ma:contentTypeScope="" ma:versionID="3dae7e3b5645395dd868019729b64488">
  <xsd:schema xmlns:xsd="http://www.w3.org/2001/XMLSchema" xmlns:xs="http://www.w3.org/2001/XMLSchema" xmlns:p="http://schemas.microsoft.com/office/2006/metadata/properties" xmlns:ns1="http://schemas.microsoft.com/sharepoint/v3" xmlns:ns3="abbb1930-f37d-4e25-b7d0-046c17324b23" xmlns:ns4="31e45daf-2c5b-459c-a9d5-3048c1fd0304" targetNamespace="http://schemas.microsoft.com/office/2006/metadata/properties" ma:root="true" ma:fieldsID="c835f79013844d2f922fa1f4fa24ca0f" ns1:_="" ns3:_="" ns4:_="">
    <xsd:import namespace="http://schemas.microsoft.com/sharepoint/v3"/>
    <xsd:import namespace="abbb1930-f37d-4e25-b7d0-046c17324b23"/>
    <xsd:import namespace="31e45daf-2c5b-459c-a9d5-3048c1fd0304"/>
    <xsd:element name="properties">
      <xsd:complexType>
        <xsd:sequence>
          <xsd:element name="documentManagement">
            <xsd:complexType>
              <xsd:all>
                <xsd:element ref="ns1:ProjectLocation" minOccurs="0"/>
                <xsd:element ref="ns1:ProjectBusiness" minOccurs="0"/>
                <xsd:element ref="ns1:WileyCategory" minOccurs="0"/>
                <xsd:element ref="ns3:_dlc_DocId" minOccurs="0"/>
                <xsd:element ref="ns3:_dlc_DocIdUrl" minOccurs="0"/>
                <xsd:element ref="ns3:_dlc_DocIdPersistId" minOccurs="0"/>
                <xsd:element ref="ns4:Document_x0020_Type" minOccurs="0"/>
                <xsd:element ref="ns4:Owner_x002f_Author" minOccurs="0"/>
                <xsd:element ref="ns4:Subject_x0020_Matter_x0020_Expert" minOccurs="0"/>
                <xsd:element ref="ns4:Version_x0020_Date" minOccurs="0"/>
                <xsd:element ref="ns4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ojectLocation" ma:index="8" nillable="true" ma:displayName="Location" ma:default="" ma:description="Project Location" ma:format="Dropdown" ma:internalName="ProjectLocation" ma:readOnly="false">
      <xsd:simpleType>
        <xsd:restriction base="dms:Choice">
          <xsd:enumeration value="GLOBAL"/>
          <xsd:enumeration value="NORTH AMERICA"/>
          <xsd:enumeration value="EMEA"/>
          <xsd:enumeration value="ASIA PACIFIC"/>
          <xsd:enumeration value="Ames, Iowa"/>
          <xsd:enumeration value="Austin, Texas"/>
          <xsd:enumeration value="Charlottesville, Virginia"/>
          <xsd:enumeration value="Cleveland, Ohio"/>
          <xsd:enumeration value="DeKalb, Illinois"/>
          <xsd:enumeration value="Edison, New Jersey"/>
          <xsd:enumeration value="Etobicoke, Ontario"/>
          <xsd:enumeration value="Harrisonburg, Virginia"/>
          <xsd:enumeration value="Hoboken"/>
          <xsd:enumeration value="Indianapolis, Indiana"/>
          <xsd:enumeration value="Malden, Massachusetts"/>
          <xsd:enumeration value="Mississauga, Ontario"/>
          <xsd:enumeration value="New York, New York"/>
          <xsd:enumeration value="San Francisco, California"/>
          <xsd:enumeration value="Somerset, New Jersey"/>
          <xsd:enumeration value="Berlin"/>
          <xsd:enumeration value="Bognor Regis"/>
          <xsd:enumeration value="Chichester"/>
          <xsd:enumeration value="Darmstadt"/>
          <xsd:enumeration value="Ealing"/>
          <xsd:enumeration value="Edinburgh"/>
          <xsd:enumeration value="Frederiksberg"/>
          <xsd:enumeration value="Korolev City"/>
          <xsd:enumeration value="London"/>
          <xsd:enumeration value="Madrid"/>
          <xsd:enumeration value="Newbury"/>
          <xsd:enumeration value="Oxford"/>
          <xsd:enumeration value="Weinheim"/>
          <xsd:enumeration value="Zurich"/>
          <xsd:enumeration value="Bangalore"/>
          <xsd:enumeration value="Bangkok"/>
          <xsd:enumeration value="Beijing"/>
          <xsd:enumeration value="Brisbane - Stafford"/>
          <xsd:enumeration value="Brisbane - Milton"/>
          <xsd:enumeration value="Kowloon"/>
          <xsd:enumeration value="Melbourne"/>
          <xsd:enumeration value="Mumbai"/>
          <xsd:enumeration value="New Delhi"/>
          <xsd:enumeration value="Pasig City"/>
          <xsd:enumeration value="Selangor Darul Ehsan"/>
          <xsd:enumeration value="Seoul"/>
          <xsd:enumeration value="Shanghai"/>
          <xsd:enumeration value="Singapore"/>
          <xsd:enumeration value="Taipei"/>
          <xsd:enumeration value="Tangerang"/>
          <xsd:enumeration value="Tokyo"/>
        </xsd:restriction>
      </xsd:simpleType>
    </xsd:element>
    <xsd:element name="ProjectBusiness" ma:index="9" nillable="true" ma:displayName="Project Business" ma:description="Project Business" ma:format="Dropdown" ma:internalName="ProjectBusiness">
      <xsd:simpleType>
        <xsd:restriction base="dms:Choice">
          <xsd:enumeration value="P/T"/>
          <xsd:enumeration value="HE"/>
          <xsd:enumeration value="STMS"/>
          <xsd:enumeration value="Corp F &amp; A"/>
          <xsd:enumeration value="Cross business"/>
          <xsd:enumeration value="GE"/>
          <xsd:enumeration value="Global Research"/>
        </xsd:restriction>
      </xsd:simpleType>
    </xsd:element>
    <xsd:element name="WileyCategory" ma:index="11" nillable="true" ma:displayName="Category" ma:list="cb769180-d359-4b20-b8a1-2fd04d44e714" ma:internalName="WileyCategory" ma:showField="Title" ma:web="abbb1930-f37d-4e25-b7d0-046c17324b2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b1930-f37d-4e25-b7d0-046c17324b2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45daf-2c5b-459c-a9d5-3048c1fd030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format="RadioButtons" ma:internalName="Document_x0020_Type">
      <xsd:simpleType>
        <xsd:union memberTypes="dms:Text">
          <xsd:simpleType>
            <xsd:restriction base="dms:Choice">
              <xsd:enumeration value="Exercise"/>
              <xsd:enumeration value="Form"/>
              <xsd:enumeration value="Policy"/>
              <xsd:enumeration value="Procedure"/>
              <xsd:enumeration value="Process"/>
              <xsd:enumeration value="Template"/>
              <xsd:enumeration value="Quick Reference Guide"/>
              <xsd:enumeration value="Trainer Notes"/>
              <xsd:enumeration value="User Guide"/>
              <xsd:enumeration value="Presentation"/>
            </xsd:restriction>
          </xsd:simpleType>
        </xsd:union>
      </xsd:simpleType>
    </xsd:element>
    <xsd:element name="Owner_x002f_Author" ma:index="17" nillable="true" ma:displayName="Owner/Author" ma:internalName="Owner_x002f_Author">
      <xsd:simpleType>
        <xsd:restriction base="dms:Text">
          <xsd:maxLength value="255"/>
        </xsd:restriction>
      </xsd:simpleType>
    </xsd:element>
    <xsd:element name="Subject_x0020_Matter_x0020_Expert" ma:index="18" nillable="true" ma:displayName="Subject Matter Expert" ma:internalName="Subject_x0020_Matter_x0020_Expert" ma:readOnly="false">
      <xsd:simpleType>
        <xsd:restriction base="dms:Text">
          <xsd:maxLength value="255"/>
        </xsd:restriction>
      </xsd:simpleType>
    </xsd:element>
    <xsd:element name="Version_x0020_Date" ma:index="19" nillable="true" ma:displayName="Version Date" ma:internalName="Version_x0020_Date">
      <xsd:simpleType>
        <xsd:restriction base="dms:Text">
          <xsd:maxLength value="255"/>
        </xsd:restriction>
      </xsd:simpleType>
    </xsd:element>
    <xsd:element name="Version_x0020_Number" ma:index="20" nillable="true" ma:displayName="Version Number" ma:internalName="Version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 ma:index="10" ma:displayName="Description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DCA28-4E54-43CB-BB81-11ECCCA19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16479-AC12-4EC6-A782-867F33B2603A}">
  <ds:schemaRefs>
    <ds:schemaRef ds:uri="http://schemas.microsoft.com/office/2006/metadata/properties"/>
    <ds:schemaRef ds:uri="http://schemas.microsoft.com/sharepoint/v3"/>
    <ds:schemaRef ds:uri="abbb1930-f37d-4e25-b7d0-046c17324b23"/>
    <ds:schemaRef ds:uri="31e45daf-2c5b-459c-a9d5-3048c1fd0304"/>
  </ds:schemaRefs>
</ds:datastoreItem>
</file>

<file path=customXml/itemProps3.xml><?xml version="1.0" encoding="utf-8"?>
<ds:datastoreItem xmlns:ds="http://schemas.openxmlformats.org/officeDocument/2006/customXml" ds:itemID="{8070D943-809D-4F9D-95A4-AB0E8ADD1D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2D1C14-8FAC-4DA6-9C52-74BC5C5B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bb1930-f37d-4e25-b7d0-046c17324b23"/>
    <ds:schemaRef ds:uri="31e45daf-2c5b-459c-a9d5-3048c1fd0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Shibboleth - Federated Access Request - France Form</vt:lpstr>
      <vt:lpstr>Shibboleth - Federated Access Request - France Form</vt:lpstr>
      <vt:lpstr/>
    </vt:vector>
  </TitlesOfParts>
  <Company>Wiley Publishing, Inc.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Shibboleth - Federated Access Request - France Form</dc:title>
  <dc:creator>Caroline Rothaug</dc:creator>
  <cp:keywords>Shibboleth</cp:keywords>
  <dc:description>Shibboleth - Federated Access Request - France_FORM</dc:description>
  <cp:lastModifiedBy>Iwasaki, Jiro</cp:lastModifiedBy>
  <cp:revision>4</cp:revision>
  <cp:lastPrinted>2013-11-18T07:15:00Z</cp:lastPrinted>
  <dcterms:created xsi:type="dcterms:W3CDTF">2020-09-23T02:14:00Z</dcterms:created>
  <dcterms:modified xsi:type="dcterms:W3CDTF">2020-12-22T05:12:00Z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0x010100C81C27CD4F135E4D85934D91F75873F0001C8743753D07D3438C310DD894B9B54A</vt:lpwstr>
  </property>
  <property fmtid="{D5CDD505-2E9C-101B-9397-08002B2CF9AE}" pid="3" name="_dlc_DocIdItemGuid">
    <vt:lpwstr>b9a802a9-2bf8-4991-bc56-02af995bd4d6</vt:lpwstr>
  </property>
  <property fmtid="{D5CDD505-2E9C-101B-9397-08002B2CF9AE}" pid="4" name="TemplateUrl">
    <vt:lpwstr/>
  </property>
  <property fmtid="{D5CDD505-2E9C-101B-9397-08002B2CF9AE}" pid="5" name="Order">
    <vt:r8>61200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 Type">
    <vt:lpwstr>Form</vt:lpwstr>
  </property>
  <property fmtid="{D5CDD505-2E9C-101B-9397-08002B2CF9AE}" pid="9" name="Subject Matter Expert">
    <vt:lpwstr>Team Leader/ Trainers</vt:lpwstr>
  </property>
  <property fmtid="{D5CDD505-2E9C-101B-9397-08002B2CF9AE}" pid="10" name="Owner/Author">
    <vt:lpwstr>JCS Senior Manager</vt:lpwstr>
  </property>
  <property fmtid="{D5CDD505-2E9C-101B-9397-08002B2CF9AE}" pid="11" name="Version Date">
    <vt:lpwstr>-</vt:lpwstr>
  </property>
  <property fmtid="{D5CDD505-2E9C-101B-9397-08002B2CF9AE}" pid="12" name="Version Number">
    <vt:lpwstr>1.0</vt:lpwstr>
  </property>
</Properties>
</file>